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23E0" w14:textId="2072B3D3" w:rsidR="00912563" w:rsidRDefault="008A42A9" w:rsidP="00912563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2C2F34"/>
          <w:kern w:val="36"/>
          <w:sz w:val="36"/>
          <w:szCs w:val="36"/>
          <w:lang w:eastAsia="de-DE"/>
        </w:rPr>
      </w:pPr>
      <w:r>
        <w:rPr>
          <w:rFonts w:ascii="Arial" w:eastAsia="Times New Roman" w:hAnsi="Arial" w:cs="Arial"/>
          <w:b/>
          <w:bCs/>
          <w:color w:val="2C2F34"/>
          <w:kern w:val="36"/>
          <w:sz w:val="36"/>
          <w:szCs w:val="36"/>
          <w:lang w:eastAsia="de-DE"/>
        </w:rPr>
        <w:t>Die</w:t>
      </w:r>
      <w:r w:rsidR="00912563" w:rsidRPr="00186C91">
        <w:rPr>
          <w:rFonts w:ascii="Arial" w:eastAsia="Times New Roman" w:hAnsi="Arial" w:cs="Arial"/>
          <w:b/>
          <w:bCs/>
          <w:color w:val="2C2F34"/>
          <w:kern w:val="36"/>
          <w:sz w:val="36"/>
          <w:szCs w:val="36"/>
          <w:lang w:eastAsia="de-DE"/>
        </w:rPr>
        <w:t xml:space="preserve"> </w:t>
      </w:r>
      <w:r w:rsidR="005D3E29">
        <w:rPr>
          <w:rFonts w:ascii="Arial" w:eastAsia="Times New Roman" w:hAnsi="Arial" w:cs="Arial"/>
          <w:b/>
          <w:bCs/>
          <w:color w:val="2C2F34"/>
          <w:kern w:val="36"/>
          <w:sz w:val="36"/>
          <w:szCs w:val="36"/>
          <w:lang w:eastAsia="de-DE"/>
        </w:rPr>
        <w:t>zweite</w:t>
      </w:r>
      <w:r w:rsidR="00912563" w:rsidRPr="00186C91">
        <w:rPr>
          <w:rFonts w:ascii="Arial" w:eastAsia="Times New Roman" w:hAnsi="Arial" w:cs="Arial"/>
          <w:b/>
          <w:bCs/>
          <w:color w:val="2C2F34"/>
          <w:kern w:val="36"/>
          <w:sz w:val="36"/>
          <w:szCs w:val="36"/>
          <w:lang w:eastAsia="de-DE"/>
        </w:rPr>
        <w:t xml:space="preserve"> gemeinsamen Radtour </w:t>
      </w:r>
      <w:r w:rsidR="00912563">
        <w:rPr>
          <w:rFonts w:ascii="Arial" w:eastAsia="Times New Roman" w:hAnsi="Arial" w:cs="Arial"/>
          <w:b/>
          <w:bCs/>
          <w:color w:val="2C2F34"/>
          <w:kern w:val="36"/>
          <w:sz w:val="36"/>
          <w:szCs w:val="36"/>
          <w:lang w:eastAsia="de-DE"/>
        </w:rPr>
        <w:t xml:space="preserve">                   </w:t>
      </w:r>
    </w:p>
    <w:p w14:paraId="77B7370B" w14:textId="7B788E80" w:rsidR="00912563" w:rsidRPr="00E36C0F" w:rsidRDefault="00912563" w:rsidP="00912563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2C2F34"/>
          <w:kern w:val="36"/>
          <w:sz w:val="36"/>
          <w:szCs w:val="36"/>
          <w:lang w:eastAsia="de-DE"/>
        </w:rPr>
        <w:t xml:space="preserve">  </w:t>
      </w:r>
      <w:r w:rsid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f</w:t>
      </w:r>
      <w:r w:rsidR="008A42A9" w:rsidRP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indet</w:t>
      </w:r>
      <w:r w:rsid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 xml:space="preserve"> </w:t>
      </w:r>
      <w:r w:rsidRP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am</w:t>
      </w:r>
      <w:r w:rsid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 xml:space="preserve"> </w:t>
      </w:r>
      <w:r w:rsidR="00273D12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Diens</w:t>
      </w:r>
      <w:r w:rsid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tag, den</w:t>
      </w:r>
      <w:r w:rsidRP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 xml:space="preserve"> </w:t>
      </w:r>
      <w:r w:rsidR="00273D12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11</w:t>
      </w:r>
      <w:r w:rsidRP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 xml:space="preserve">. </w:t>
      </w:r>
      <w:r w:rsidR="00273D12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Jun</w:t>
      </w:r>
      <w:r w:rsidR="005D3E29" w:rsidRP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i</w:t>
      </w:r>
      <w:r w:rsidRP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 xml:space="preserve"> 202</w:t>
      </w:r>
      <w:r w:rsidR="00273D12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>4</w:t>
      </w:r>
      <w:r w:rsidR="008A42A9" w:rsidRPr="00E36C0F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de-DE"/>
        </w:rPr>
        <w:t xml:space="preserve"> statt</w:t>
      </w:r>
    </w:p>
    <w:p w14:paraId="4AC785C6" w14:textId="6E8AB58C" w:rsidR="00912563" w:rsidRPr="001E085D" w:rsidRDefault="00273D12" w:rsidP="00912563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de-DE"/>
        </w:rPr>
        <w:t>Deichrunde mit Burg Hayn</w:t>
      </w:r>
      <w:r w:rsidR="00912563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de-DE"/>
        </w:rPr>
        <w:t xml:space="preserve"> </w:t>
      </w:r>
      <w:r w:rsidR="00912563" w:rsidRPr="001E085D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de-DE"/>
        </w:rPr>
        <w:t xml:space="preserve"> </w:t>
      </w:r>
    </w:p>
    <w:p w14:paraId="1E25E796" w14:textId="77777777" w:rsidR="005B32F2" w:rsidRPr="00662365" w:rsidRDefault="005B32F2" w:rsidP="005B32F2">
      <w:pPr>
        <w:spacing w:after="0" w:line="240" w:lineRule="auto"/>
        <w:jc w:val="center"/>
        <w:rPr>
          <w:rFonts w:ascii="Source Sans Pro" w:eastAsia="Times New Roman" w:hAnsi="Source Sans Pro" w:cs="Times New Roman"/>
          <w:color w:val="333333"/>
          <w:sz w:val="30"/>
          <w:szCs w:val="30"/>
          <w:lang w:eastAsia="de-DE"/>
        </w:rPr>
      </w:pPr>
      <w:r w:rsidRPr="00164AEE">
        <w:rPr>
          <w:rFonts w:ascii="Source Sans Pro" w:eastAsia="Times New Roman" w:hAnsi="Source Sans Pro" w:cs="Times New Roman"/>
          <w:b/>
          <w:bCs/>
          <w:i/>
          <w:iCs/>
          <w:color w:val="333333"/>
          <w:sz w:val="30"/>
          <w:szCs w:val="30"/>
          <w:lang w:eastAsia="de-DE"/>
        </w:rPr>
        <w:t>***keine Anmeldung notwendig***</w:t>
      </w:r>
    </w:p>
    <w:p w14:paraId="1062D57D" w14:textId="56C0ABFC" w:rsidR="00912563" w:rsidRPr="00A162D3" w:rsidRDefault="00912563" w:rsidP="007B028F">
      <w:pPr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F27B4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Nach dem Motto</w:t>
      </w:r>
      <w:r w:rsidRPr="00B6000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:</w:t>
      </w:r>
      <w:r w:rsidR="007B028F" w:rsidRPr="007B028F">
        <w:rPr>
          <w:rFonts w:ascii="Arial" w:hAnsi="Arial" w:cs="Arial"/>
          <w:b/>
          <w:bCs/>
        </w:rPr>
        <w:t xml:space="preserve"> </w:t>
      </w:r>
      <w:r w:rsidR="007B028F" w:rsidRPr="005E762B">
        <w:rPr>
          <w:rFonts w:ascii="Arial" w:hAnsi="Arial" w:cs="Arial"/>
          <w:b/>
          <w:bCs/>
        </w:rPr>
        <w:t>„</w:t>
      </w:r>
      <w:r w:rsidR="00273D12">
        <w:rPr>
          <w:rFonts w:ascii="Arial" w:hAnsi="Arial" w:cs="Arial"/>
          <w:b/>
          <w:bCs/>
        </w:rPr>
        <w:t>Mit jedem Tritt in die Pedale tust du etwas für deine Gesundheit</w:t>
      </w:r>
      <w:r w:rsidR="001E625C">
        <w:rPr>
          <w:rFonts w:ascii="Arial" w:hAnsi="Arial" w:cs="Arial"/>
          <w:b/>
          <w:bCs/>
        </w:rPr>
        <w:t xml:space="preserve">“ </w:t>
      </w:r>
      <w:r w:rsidR="001E625C" w:rsidRPr="008A666B">
        <w:rPr>
          <w:rFonts w:ascii="Arial" w:hAnsi="Arial" w:cs="Arial"/>
        </w:rPr>
        <w:t>radeln</w:t>
      </w:r>
      <w:r w:rsidRPr="00F27B4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wir 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eine</w:t>
      </w:r>
      <w:r w:rsidR="007B02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="00447C4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nicht ganz so le</w:t>
      </w:r>
      <w:r w:rsidR="007B02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ichte</w:t>
      </w:r>
      <w:r w:rsidRPr="004348D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="008A666B" w:rsidRPr="004348D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Fahrradtour</w:t>
      </w:r>
      <w:r w:rsidR="008A666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 d</w:t>
      </w:r>
      <w:r w:rsidR="001E625C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urch schöne Landschaft</w:t>
      </w:r>
      <w:r w:rsidR="008A666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en</w:t>
      </w:r>
      <w:r w:rsidR="001E625C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="00273D1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im </w:t>
      </w:r>
      <w:r w:rsidR="001E625C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Rhein-Main-Gebiet. </w:t>
      </w:r>
      <w:r w:rsidRPr="004348D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Überwiegend befestigte Wege. 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K</w:t>
      </w:r>
      <w:r w:rsidRPr="004348D1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ein besonderes Können erforderlich.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Pr="009C10C0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Die Tour kann Passagen mit losem Untergrund enthalten, die schwer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er</w:t>
      </w:r>
      <w:r w:rsidRPr="009C10C0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zu befahren sind.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Pr="00F27B4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Die Gesamtstrecke beträgt 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ca.</w:t>
      </w:r>
      <w:r w:rsidR="007B02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5</w:t>
      </w:r>
      <w:r w:rsidR="00447C4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5</w:t>
      </w:r>
      <w:r w:rsidRPr="00F27B4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km.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="008A666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                     </w:t>
      </w:r>
      <w:r w:rsidRPr="009B76D2">
        <w:rPr>
          <w:rFonts w:ascii="Arial" w:eastAsia="Times New Roman" w:hAnsi="Arial" w:cs="Arial"/>
          <w:lang w:eastAsia="de-DE"/>
        </w:rPr>
        <w:t>Schwierigkeitsgrad:</w:t>
      </w:r>
      <w:r w:rsidRPr="009B76D2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447C44">
        <w:rPr>
          <w:rFonts w:ascii="Arial" w:eastAsia="Times New Roman" w:hAnsi="Arial" w:cs="Arial"/>
          <w:b/>
          <w:bCs/>
          <w:color w:val="FF0000"/>
          <w:lang w:eastAsia="de-DE"/>
        </w:rPr>
        <w:t>3</w:t>
      </w:r>
      <w:r w:rsidRPr="00281EBB">
        <w:rPr>
          <w:rFonts w:ascii="Arial" w:eastAsia="Times New Roman" w:hAnsi="Arial" w:cs="Arial"/>
          <w:b/>
          <w:bCs/>
          <w:color w:val="FF0000"/>
          <w:lang w:eastAsia="de-DE"/>
        </w:rPr>
        <w:t xml:space="preserve"> (</w:t>
      </w:r>
      <w:r>
        <w:rPr>
          <w:rFonts w:ascii="Arial" w:eastAsia="Times New Roman" w:hAnsi="Arial" w:cs="Arial"/>
          <w:b/>
          <w:bCs/>
          <w:color w:val="FF0000"/>
          <w:lang w:eastAsia="de-DE"/>
        </w:rPr>
        <w:t>*</w:t>
      </w:r>
      <w:r w:rsidR="00447C44">
        <w:rPr>
          <w:rFonts w:ascii="Arial" w:eastAsia="Times New Roman" w:hAnsi="Arial" w:cs="Arial"/>
          <w:b/>
          <w:bCs/>
          <w:color w:val="FF0000"/>
          <w:lang w:eastAsia="de-DE"/>
        </w:rPr>
        <w:t>‘</w:t>
      </w:r>
      <w:r>
        <w:rPr>
          <w:rFonts w:ascii="Arial" w:eastAsia="Times New Roman" w:hAnsi="Arial" w:cs="Arial"/>
          <w:b/>
          <w:bCs/>
          <w:color w:val="FF0000"/>
          <w:lang w:eastAsia="de-DE"/>
        </w:rPr>
        <w:t>*</w:t>
      </w:r>
      <w:r w:rsidRPr="00281EBB">
        <w:rPr>
          <w:rFonts w:ascii="Arial" w:eastAsia="Times New Roman" w:hAnsi="Arial" w:cs="Arial"/>
          <w:b/>
          <w:bCs/>
          <w:color w:val="FF0000"/>
          <w:lang w:eastAsia="de-DE"/>
        </w:rPr>
        <w:t>)</w:t>
      </w:r>
      <w:r w:rsidRPr="009B76D2">
        <w:rPr>
          <w:rFonts w:ascii="Arial" w:eastAsia="Times New Roman" w:hAnsi="Arial" w:cs="Arial"/>
          <w:b/>
          <w:bCs/>
          <w:lang w:eastAsia="de-DE"/>
        </w:rPr>
        <w:t xml:space="preserve"> </w:t>
      </w:r>
      <w:r w:rsidR="00447C44" w:rsidRPr="00447C44">
        <w:rPr>
          <w:rFonts w:ascii="Arial" w:eastAsia="Times New Roman" w:hAnsi="Arial" w:cs="Arial"/>
          <w:lang w:eastAsia="de-DE"/>
        </w:rPr>
        <w:t xml:space="preserve">nicht ganz so </w:t>
      </w:r>
      <w:r w:rsidRPr="00447C44">
        <w:rPr>
          <w:rFonts w:ascii="Arial" w:eastAsia="Times New Roman" w:hAnsi="Arial" w:cs="Arial"/>
          <w:lang w:eastAsia="de-DE"/>
        </w:rPr>
        <w:t>leichte Tour</w:t>
      </w:r>
      <w:r w:rsidRPr="00A162D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3AA4D4D5" w14:textId="324456FD" w:rsidR="00912563" w:rsidRPr="00281EBB" w:rsidRDefault="0011798A" w:rsidP="00912563">
      <w:pPr>
        <w:spacing w:after="0" w:line="240" w:lineRule="auto"/>
        <w:jc w:val="center"/>
        <w:rPr>
          <w:b/>
          <w:bCs/>
          <w:color w:val="0070C0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 wp14:anchorId="13C62F17" wp14:editId="1F5C280D">
            <wp:simplePos x="0" y="0"/>
            <wp:positionH relativeFrom="column">
              <wp:posOffset>-73660</wp:posOffset>
            </wp:positionH>
            <wp:positionV relativeFrom="page">
              <wp:posOffset>2994660</wp:posOffset>
            </wp:positionV>
            <wp:extent cx="1958340" cy="142303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563" w:rsidRPr="00281EBB">
        <w:rPr>
          <w:rFonts w:ascii="Arial" w:eastAsia="Times New Roman" w:hAnsi="Arial" w:cs="Arial"/>
          <w:b/>
          <w:bCs/>
          <w:color w:val="0070C0"/>
          <w:sz w:val="20"/>
          <w:szCs w:val="20"/>
          <w:lang w:eastAsia="de-DE"/>
        </w:rPr>
        <w:t>Schwierigkeitsgrade bei Radtouren</w:t>
      </w:r>
    </w:p>
    <w:p w14:paraId="6085C099" w14:textId="77777777" w:rsidR="00912563" w:rsidRPr="0031195E" w:rsidRDefault="00912563" w:rsidP="00912563">
      <w:pPr>
        <w:spacing w:after="0" w:line="240" w:lineRule="auto"/>
        <w:rPr>
          <w:b/>
          <w:bCs/>
          <w:sz w:val="18"/>
          <w:szCs w:val="18"/>
        </w:rPr>
      </w:pPr>
      <w:r w:rsidRPr="0031195E">
        <w:rPr>
          <w:b/>
          <w:bCs/>
          <w:sz w:val="18"/>
          <w:szCs w:val="18"/>
        </w:rPr>
        <w:t>1 (*) sehr leichte Tour, 2 (**) leichte Tour, 3 (***) nicht ganz so leichte Tour, 4 (****) schwierigere Tour, 5 (*****) schwere Tour</w:t>
      </w:r>
    </w:p>
    <w:p w14:paraId="063AA9E4" w14:textId="77777777" w:rsidR="00912563" w:rsidRPr="00F27B49" w:rsidRDefault="00912563" w:rsidP="0091256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4598B328" w14:textId="77777777" w:rsidR="00F94AB9" w:rsidRDefault="00F94AB9" w:rsidP="0091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</w:p>
    <w:p w14:paraId="1394506B" w14:textId="17FC5013" w:rsidR="00912563" w:rsidRDefault="00912563" w:rsidP="0091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r w:rsidRPr="00654DEC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Folgender Tagesablauf ist vorgesehen:</w:t>
      </w:r>
    </w:p>
    <w:p w14:paraId="3CC8B09F" w14:textId="77777777" w:rsidR="00447C44" w:rsidRDefault="00912563" w:rsidP="00447C44">
      <w:pPr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r w:rsidRPr="00F27B4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Treffpunkt</w:t>
      </w:r>
      <w:r w:rsidR="00117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: </w:t>
      </w:r>
      <w:r w:rsidR="00447C44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Parkplatz </w:t>
      </w:r>
    </w:p>
    <w:p w14:paraId="073D35C4" w14:textId="29E7CDA3" w:rsidR="00B97470" w:rsidRPr="00447C44" w:rsidRDefault="00447C44" w:rsidP="00447C44">
      <w:pPr>
        <w:spacing w:after="0" w:line="240" w:lineRule="auto"/>
        <w:ind w:left="2124" w:firstLine="708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„Am Felsenkeller“</w:t>
      </w:r>
      <w:r w:rsidR="00912563" w:rsidRPr="00F27B4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, den </w:t>
      </w:r>
      <w:r w:rsidR="00273D12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11</w:t>
      </w:r>
      <w:r w:rsidR="00912563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. </w:t>
      </w:r>
      <w:r w:rsidR="00273D12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Jun</w:t>
      </w:r>
      <w:r w:rsidR="008A666B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i</w:t>
      </w:r>
      <w:r w:rsidR="00912563" w:rsidRPr="00F27B49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202</w:t>
      </w:r>
      <w:r w:rsidR="00273D12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4</w:t>
      </w:r>
    </w:p>
    <w:p w14:paraId="5DFEFF36" w14:textId="71E3775A" w:rsidR="00805B72" w:rsidRDefault="00805B72" w:rsidP="00805B7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</w:p>
    <w:p w14:paraId="00F9A50D" w14:textId="7017A076" w:rsidR="00662365" w:rsidRPr="00160388" w:rsidRDefault="00805B72" w:rsidP="006623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             </w:t>
      </w:r>
      <w:r w:rsidR="00C60C4D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               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  </w:t>
      </w:r>
    </w:p>
    <w:p w14:paraId="279218A2" w14:textId="45F3D0F7" w:rsidR="00B94C55" w:rsidRDefault="00662365" w:rsidP="00B94C5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de-DE"/>
        </w:rPr>
      </w:pPr>
      <w:bookmarkStart w:id="0" w:name="_Hlk116119368"/>
      <w:r w:rsidRPr="00D92B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de-DE"/>
        </w:rPr>
        <w:t>Abfahrt</w:t>
      </w:r>
      <w:r w:rsidR="00D92B81" w:rsidRPr="00D92B8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de-DE"/>
        </w:rPr>
        <w:tab/>
      </w:r>
      <w:r w:rsidR="00136F64" w:rsidRPr="00D92B81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de-DE"/>
        </w:rPr>
        <w:t>1</w:t>
      </w:r>
      <w:r w:rsidR="00896D36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de-DE"/>
        </w:rPr>
        <w:t>0</w:t>
      </w:r>
      <w:r w:rsidR="00136F64" w:rsidRPr="00D92B81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lang w:eastAsia="de-DE"/>
        </w:rPr>
        <w:t>.00 Uhr</w:t>
      </w:r>
      <w:r w:rsidR="00136F64" w:rsidRPr="001E085D">
        <w:rPr>
          <w:rFonts w:ascii="Arial" w:eastAsia="Times New Roman" w:hAnsi="Arial" w:cs="Arial"/>
          <w:color w:val="FF0000"/>
          <w:sz w:val="32"/>
          <w:szCs w:val="32"/>
          <w:lang w:eastAsia="de-DE"/>
        </w:rPr>
        <w:t xml:space="preserve"> </w:t>
      </w:r>
      <w:r w:rsidR="00B94C55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 </w:t>
      </w:r>
      <w:r w:rsidR="00D92B81" w:rsidRPr="00D92B81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de-DE"/>
        </w:rPr>
        <w:t>pünktlich</w:t>
      </w:r>
      <w:r w:rsidR="00B94C55" w:rsidRPr="00D92B81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de-DE"/>
        </w:rPr>
        <w:t xml:space="preserve"> </w:t>
      </w:r>
      <w:r w:rsidR="00B94C55">
        <w:rPr>
          <w:rFonts w:ascii="Arial" w:eastAsia="Times New Roman" w:hAnsi="Arial" w:cs="Arial"/>
          <w:color w:val="333333"/>
          <w:sz w:val="28"/>
          <w:szCs w:val="28"/>
          <w:lang w:eastAsia="de-DE"/>
        </w:rPr>
        <w:t xml:space="preserve">   </w:t>
      </w:r>
    </w:p>
    <w:bookmarkEnd w:id="0"/>
    <w:p w14:paraId="58EF6FD3" w14:textId="49DDD7A7" w:rsidR="00442C59" w:rsidRDefault="00442C59" w:rsidP="00C335BE">
      <w:pPr>
        <w:spacing w:after="0" w:line="240" w:lineRule="auto"/>
        <w:ind w:left="1410" w:hanging="141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               </w:t>
      </w:r>
      <w:r w:rsidRPr="00442C59">
        <w:rPr>
          <w:rFonts w:ascii="Arial" w:hAnsi="Arial" w:cs="Arial"/>
          <w:color w:val="000000"/>
          <w:shd w:val="clear" w:color="auto" w:fill="FFFFFF"/>
        </w:rPr>
        <w:t> </w:t>
      </w:r>
    </w:p>
    <w:p w14:paraId="0FDC01C9" w14:textId="33416618" w:rsidR="003270C6" w:rsidRDefault="00E463B8" w:rsidP="00F10616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  <w:bookmarkStart w:id="1" w:name="_Hlk97454068"/>
      <w:r w:rsidRPr="00E463B8">
        <w:rPr>
          <w:rFonts w:ascii="Arial" w:eastAsia="Times New Roman" w:hAnsi="Arial" w:cs="Arial"/>
          <w:b/>
          <w:bCs/>
          <w:color w:val="333333"/>
          <w:lang w:eastAsia="de-DE"/>
        </w:rPr>
        <w:t xml:space="preserve">Diese Fahrradtour führt </w:t>
      </w:r>
      <w:r w:rsidR="004D6949" w:rsidRPr="00E463B8">
        <w:rPr>
          <w:rFonts w:ascii="Arial" w:eastAsia="Times New Roman" w:hAnsi="Arial" w:cs="Arial"/>
          <w:b/>
          <w:bCs/>
          <w:color w:val="333333"/>
          <w:lang w:eastAsia="de-DE"/>
        </w:rPr>
        <w:t xml:space="preserve">über </w:t>
      </w:r>
      <w:r w:rsidR="003270C6">
        <w:rPr>
          <w:rFonts w:ascii="Arial" w:eastAsia="Times New Roman" w:hAnsi="Arial" w:cs="Arial"/>
          <w:b/>
          <w:bCs/>
          <w:color w:val="333333"/>
          <w:lang w:eastAsia="de-DE"/>
        </w:rPr>
        <w:t xml:space="preserve">Weiterstadt </w:t>
      </w:r>
      <w:r w:rsidR="00447C44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6</w:t>
      </w:r>
      <w:r w:rsidR="003270C6" w:rsidRPr="003270C6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,</w:t>
      </w:r>
      <w:r w:rsidR="00447C44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0</w:t>
      </w:r>
      <w:r w:rsidR="003270C6" w:rsidRPr="003270C6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 </w:t>
      </w:r>
      <w:proofErr w:type="gramStart"/>
      <w:r w:rsidR="003270C6" w:rsidRPr="003270C6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Km  </w:t>
      </w:r>
      <w:r w:rsidR="003270C6">
        <w:rPr>
          <w:rFonts w:ascii="Arial" w:eastAsia="Times New Roman" w:hAnsi="Arial" w:cs="Arial"/>
          <w:b/>
          <w:bCs/>
          <w:color w:val="333333"/>
          <w:lang w:eastAsia="de-DE"/>
        </w:rPr>
        <w:t>&gt;</w:t>
      </w:r>
      <w:proofErr w:type="gramEnd"/>
      <w:r w:rsidR="003270C6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3270C6" w:rsidRPr="003270C6">
        <w:rPr>
          <w:rFonts w:ascii="Arial" w:eastAsia="Times New Roman" w:hAnsi="Arial" w:cs="Arial"/>
          <w:b/>
          <w:bCs/>
          <w:color w:val="333333"/>
          <w:lang w:eastAsia="de-DE"/>
        </w:rPr>
        <w:t>Spargelhof Merlau</w:t>
      </w:r>
      <w:r w:rsidR="003270C6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3270C6" w:rsidRPr="003270C6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9,5 Km  </w:t>
      </w:r>
      <w:r w:rsidR="003270C6">
        <w:rPr>
          <w:rFonts w:ascii="Arial" w:eastAsia="Times New Roman" w:hAnsi="Arial" w:cs="Arial"/>
          <w:b/>
          <w:bCs/>
          <w:color w:val="333333"/>
          <w:lang w:eastAsia="de-DE"/>
        </w:rPr>
        <w:t xml:space="preserve">&gt; </w:t>
      </w:r>
      <w:r w:rsidR="003270C6" w:rsidRPr="003270C6">
        <w:rPr>
          <w:rFonts w:ascii="Arial" w:eastAsia="Times New Roman" w:hAnsi="Arial" w:cs="Arial"/>
          <w:b/>
          <w:bCs/>
          <w:color w:val="333333"/>
          <w:lang w:eastAsia="de-DE"/>
        </w:rPr>
        <w:t>Radschnellweg</w:t>
      </w:r>
    </w:p>
    <w:p w14:paraId="0B5CA045" w14:textId="61E44B59" w:rsidR="00447C44" w:rsidRDefault="003270C6" w:rsidP="00F10616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lang w:eastAsia="de-DE"/>
        </w:rPr>
        <w:t>Wixhausen</w:t>
      </w:r>
      <w:proofErr w:type="spellEnd"/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 bis Langen </w:t>
      </w:r>
      <w:r w:rsidR="00447C44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22</w:t>
      </w:r>
      <w:r w:rsidRPr="003270C6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,</w:t>
      </w:r>
      <w:r w:rsidR="00447C44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0</w:t>
      </w:r>
      <w:r w:rsidRPr="003270C6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 </w:t>
      </w:r>
      <w:r w:rsidR="004F4AA6" w:rsidRPr="003270C6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Km &gt;</w:t>
      </w: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447C44">
        <w:rPr>
          <w:rFonts w:ascii="Arial" w:eastAsia="Times New Roman" w:hAnsi="Arial" w:cs="Arial"/>
          <w:b/>
          <w:bCs/>
          <w:color w:val="333333"/>
          <w:lang w:eastAsia="de-DE"/>
        </w:rPr>
        <w:t xml:space="preserve">Südhessen Route 8 </w:t>
      </w:r>
      <w:r w:rsidR="00447C44" w:rsidRPr="000024E2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(Schöner Radweg in der Natur) </w:t>
      </w:r>
      <w:r w:rsidR="00447C44">
        <w:rPr>
          <w:rFonts w:ascii="Arial" w:eastAsia="Times New Roman" w:hAnsi="Arial" w:cs="Arial"/>
          <w:b/>
          <w:bCs/>
          <w:color w:val="333333"/>
          <w:lang w:eastAsia="de-DE"/>
        </w:rPr>
        <w:t>bis</w:t>
      </w:r>
    </w:p>
    <w:p w14:paraId="7D64C65F" w14:textId="77777777" w:rsidR="002B32F4" w:rsidRDefault="00447C44" w:rsidP="00447C44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Dreieichenhain </w:t>
      </w:r>
      <w:r w:rsidR="00BF0DDB" w:rsidRPr="00BF0DDB">
        <w:rPr>
          <w:rFonts w:ascii="Arial" w:eastAsia="Times New Roman" w:hAnsi="Arial" w:cs="Arial"/>
          <w:b/>
          <w:bCs/>
          <w:color w:val="333333"/>
          <w:lang w:eastAsia="de-DE"/>
        </w:rPr>
        <w:t>Burg Hayn</w:t>
      </w:r>
      <w:r w:rsidR="00BF0DDB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BF0DDB" w:rsidRPr="00BF0DDB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2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8</w:t>
      </w:r>
      <w:r w:rsidR="00BF0DDB" w:rsidRPr="00BF0DDB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,0 Km </w:t>
      </w:r>
      <w:r w:rsidR="00BF0DDB" w:rsidRPr="00BF0DDB">
        <w:rPr>
          <w:rFonts w:ascii="Arial" w:eastAsia="Times New Roman" w:hAnsi="Arial" w:cs="Arial"/>
          <w:b/>
          <w:bCs/>
          <w:color w:val="333333"/>
          <w:lang w:eastAsia="de-DE"/>
        </w:rPr>
        <w:t>&gt;</w:t>
      </w:r>
      <w:r w:rsidR="00BF0DDB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Ab Obertor Dreieichenhain </w:t>
      </w:r>
      <w:r w:rsidR="002B32F4">
        <w:rPr>
          <w:rFonts w:ascii="Arial" w:eastAsia="Times New Roman" w:hAnsi="Arial" w:cs="Arial"/>
          <w:b/>
          <w:bCs/>
          <w:color w:val="333333"/>
          <w:lang w:eastAsia="de-DE"/>
        </w:rPr>
        <w:t xml:space="preserve">über Radweg Regional-Route </w:t>
      </w:r>
    </w:p>
    <w:p w14:paraId="3866D386" w14:textId="77777777" w:rsidR="002B32F4" w:rsidRDefault="002B32F4" w:rsidP="00447C44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nach </w:t>
      </w:r>
      <w:r w:rsidR="00BF0DDB">
        <w:rPr>
          <w:rFonts w:ascii="Arial" w:eastAsia="Times New Roman" w:hAnsi="Arial" w:cs="Arial"/>
          <w:b/>
          <w:bCs/>
          <w:color w:val="333333"/>
          <w:lang w:eastAsia="de-DE"/>
        </w:rPr>
        <w:t xml:space="preserve">Götzenhain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30</w:t>
      </w:r>
      <w:r w:rsidR="00BF0DDB" w:rsidRPr="00BF0DDB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,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0</w:t>
      </w:r>
      <w:r w:rsidR="00BF0DDB" w:rsidRPr="00BF0DDB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 Km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(</w:t>
      </w:r>
      <w:r w:rsidRPr="002B32F4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wenn gewünscht wird Mittagessen im Biergarten HSV Götzenhain </w:t>
      </w:r>
    </w:p>
    <w:p w14:paraId="041F8285" w14:textId="0C432000" w:rsidR="002B32F4" w:rsidRDefault="002B32F4" w:rsidP="002B32F4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  <w:r w:rsidRPr="002B32F4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liegt 500 Meter vom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 </w:t>
      </w:r>
      <w:r w:rsidRPr="002B32F4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Radweg entfernt) &gt;</w:t>
      </w:r>
      <w:r w:rsidR="00BF0DDB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Forsthaus Bayerseich </w:t>
      </w:r>
      <w:r w:rsidRPr="002B32F4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36,0 Km </w:t>
      </w: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&gt; </w:t>
      </w:r>
      <w:r w:rsidR="00BF0DDB" w:rsidRPr="00BF0DDB">
        <w:rPr>
          <w:rFonts w:ascii="Arial" w:eastAsia="Times New Roman" w:hAnsi="Arial" w:cs="Arial"/>
          <w:b/>
          <w:bCs/>
          <w:color w:val="333333"/>
          <w:lang w:eastAsia="de-DE"/>
        </w:rPr>
        <w:t xml:space="preserve">Übergang </w:t>
      </w:r>
      <w:r w:rsidR="00BF0DDB">
        <w:rPr>
          <w:rFonts w:ascii="Arial" w:eastAsia="Times New Roman" w:hAnsi="Arial" w:cs="Arial"/>
          <w:b/>
          <w:bCs/>
          <w:color w:val="333333"/>
          <w:lang w:eastAsia="de-DE"/>
        </w:rPr>
        <w:t xml:space="preserve">Feld und </w:t>
      </w:r>
      <w:r w:rsidR="00BF0DDB" w:rsidRPr="00BF0DDB">
        <w:rPr>
          <w:rFonts w:ascii="Arial" w:eastAsia="Times New Roman" w:hAnsi="Arial" w:cs="Arial"/>
          <w:b/>
          <w:bCs/>
          <w:color w:val="333333"/>
          <w:lang w:eastAsia="de-DE"/>
        </w:rPr>
        <w:t xml:space="preserve">Wald </w:t>
      </w:r>
    </w:p>
    <w:p w14:paraId="0A2C4B84" w14:textId="342694A5" w:rsidR="000024E2" w:rsidRDefault="00BF0DDB" w:rsidP="000024E2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nach </w:t>
      </w:r>
      <w:r w:rsidRPr="00BF0DDB">
        <w:rPr>
          <w:rFonts w:ascii="Arial" w:eastAsia="Times New Roman" w:hAnsi="Arial" w:cs="Arial"/>
          <w:b/>
          <w:bCs/>
          <w:color w:val="333333"/>
          <w:lang w:eastAsia="de-DE"/>
        </w:rPr>
        <w:t>Forsthaus Kalkofen</w:t>
      </w: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2B32F4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40,0</w:t>
      </w:r>
      <w:r w:rsidRPr="00183A39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 </w:t>
      </w:r>
      <w:r w:rsidR="004F4AA6" w:rsidRPr="00183A39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Km &gt;</w:t>
      </w:r>
      <w:r w:rsidR="00183A39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proofErr w:type="spellStart"/>
      <w:r w:rsidR="000024E2">
        <w:rPr>
          <w:rFonts w:ascii="Arial" w:eastAsia="Times New Roman" w:hAnsi="Arial" w:cs="Arial"/>
          <w:b/>
          <w:bCs/>
          <w:color w:val="333333"/>
          <w:lang w:eastAsia="de-DE"/>
        </w:rPr>
        <w:t>ZweiRad</w:t>
      </w:r>
      <w:proofErr w:type="spellEnd"/>
      <w:r w:rsidR="000024E2">
        <w:rPr>
          <w:rFonts w:ascii="Arial" w:eastAsia="Times New Roman" w:hAnsi="Arial" w:cs="Arial"/>
          <w:b/>
          <w:bCs/>
          <w:color w:val="333333"/>
          <w:lang w:eastAsia="de-DE"/>
        </w:rPr>
        <w:t xml:space="preserve"> Brücke </w:t>
      </w:r>
      <w:proofErr w:type="spellStart"/>
      <w:r w:rsidR="000024E2">
        <w:rPr>
          <w:rFonts w:ascii="Arial" w:eastAsia="Times New Roman" w:hAnsi="Arial" w:cs="Arial"/>
          <w:b/>
          <w:bCs/>
          <w:color w:val="333333"/>
          <w:lang w:eastAsia="de-DE"/>
        </w:rPr>
        <w:t>Leißersteg</w:t>
      </w:r>
      <w:proofErr w:type="spellEnd"/>
      <w:r w:rsidR="000024E2">
        <w:rPr>
          <w:rFonts w:ascii="Arial" w:eastAsia="Times New Roman" w:hAnsi="Arial" w:cs="Arial"/>
          <w:b/>
          <w:bCs/>
          <w:color w:val="333333"/>
          <w:lang w:eastAsia="de-DE"/>
        </w:rPr>
        <w:t xml:space="preserve"> Arheilgen </w:t>
      </w:r>
      <w:r w:rsidR="00183A39">
        <w:rPr>
          <w:rFonts w:ascii="Arial" w:eastAsia="Times New Roman" w:hAnsi="Arial" w:cs="Arial"/>
          <w:b/>
          <w:bCs/>
          <w:color w:val="333333"/>
          <w:lang w:eastAsia="de-DE"/>
        </w:rPr>
        <w:t xml:space="preserve">&gt; </w:t>
      </w:r>
      <w:r w:rsidR="000024E2">
        <w:rPr>
          <w:rFonts w:ascii="Arial" w:eastAsia="Times New Roman" w:hAnsi="Arial" w:cs="Arial"/>
          <w:b/>
          <w:bCs/>
          <w:color w:val="333333"/>
          <w:lang w:eastAsia="de-DE"/>
        </w:rPr>
        <w:t>Schweinewiese</w:t>
      </w:r>
    </w:p>
    <w:p w14:paraId="5424F175" w14:textId="70E02B21" w:rsidR="004D5863" w:rsidRPr="004D5863" w:rsidRDefault="000024E2" w:rsidP="000024E2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Riedbahn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50</w:t>
      </w:r>
      <w:r w:rsidR="00183A39" w:rsidRPr="00183A39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,0 </w:t>
      </w:r>
      <w:r w:rsidR="004F4AA6" w:rsidRPr="00183A39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Km &gt;</w:t>
      </w:r>
      <w:r w:rsidR="00183A39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4D5863">
        <w:rPr>
          <w:rFonts w:ascii="Arial" w:eastAsia="Times New Roman" w:hAnsi="Arial" w:cs="Arial"/>
          <w:b/>
          <w:bCs/>
          <w:color w:val="333333"/>
          <w:lang w:eastAsia="de-DE"/>
        </w:rPr>
        <w:t xml:space="preserve">Ziel </w:t>
      </w:r>
      <w:r>
        <w:rPr>
          <w:rFonts w:ascii="Arial" w:eastAsia="Times New Roman" w:hAnsi="Arial" w:cs="Arial"/>
          <w:b/>
          <w:bCs/>
          <w:color w:val="333333"/>
          <w:lang w:eastAsia="de-DE"/>
        </w:rPr>
        <w:t>Parkplatz Am Felsenkeller</w:t>
      </w:r>
      <w:r w:rsidR="004D5863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4D5863" w:rsidRPr="004D5863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5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>5,1</w:t>
      </w:r>
      <w:r w:rsidR="004D5863" w:rsidRPr="004D5863">
        <w:rPr>
          <w:rFonts w:ascii="Arial" w:eastAsia="Times New Roman" w:hAnsi="Arial" w:cs="Arial"/>
          <w:b/>
          <w:bCs/>
          <w:color w:val="333333"/>
          <w:sz w:val="18"/>
          <w:szCs w:val="18"/>
          <w:lang w:eastAsia="de-DE"/>
        </w:rPr>
        <w:t xml:space="preserve"> Km</w:t>
      </w:r>
      <w:r w:rsidR="004D5863">
        <w:rPr>
          <w:rFonts w:ascii="Arial" w:eastAsia="Times New Roman" w:hAnsi="Arial" w:cs="Arial"/>
          <w:b/>
          <w:bCs/>
          <w:color w:val="333333"/>
          <w:lang w:eastAsia="de-DE"/>
        </w:rPr>
        <w:t>.</w:t>
      </w:r>
    </w:p>
    <w:bookmarkEnd w:id="1"/>
    <w:p w14:paraId="6CE25861" w14:textId="77777777" w:rsidR="00444A1B" w:rsidRDefault="00444A1B" w:rsidP="00F10616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</w:p>
    <w:p w14:paraId="40EDC79B" w14:textId="77777777" w:rsidR="00796F84" w:rsidRDefault="00796F84" w:rsidP="00F10616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</w:p>
    <w:p w14:paraId="42332017" w14:textId="1FB13863" w:rsidR="006028E9" w:rsidRDefault="00796F84" w:rsidP="00F10616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lang w:eastAsia="de-DE"/>
        </w:rPr>
        <w:t>Auf dieser Tour habe ich selbstverständlich ausreichend Zeit für Pausen eingeplant</w:t>
      </w:r>
      <w:r w:rsidR="006028E9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B07BF5">
        <w:rPr>
          <w:rFonts w:ascii="Arial" w:eastAsia="Times New Roman" w:hAnsi="Arial" w:cs="Arial"/>
          <w:b/>
          <w:bCs/>
          <w:color w:val="333333"/>
          <w:lang w:eastAsia="de-DE"/>
        </w:rPr>
        <w:t xml:space="preserve">und </w:t>
      </w:r>
      <w:r w:rsidR="006028E9">
        <w:rPr>
          <w:rFonts w:ascii="Arial" w:eastAsia="Times New Roman" w:hAnsi="Arial" w:cs="Arial"/>
          <w:b/>
          <w:bCs/>
          <w:color w:val="333333"/>
          <w:lang w:eastAsia="de-DE"/>
        </w:rPr>
        <w:t>mit</w:t>
      </w:r>
    </w:p>
    <w:p w14:paraId="4EC848BF" w14:textId="0999355E" w:rsidR="00796F84" w:rsidRPr="002C7678" w:rsidRDefault="006028E9" w:rsidP="00F10616">
      <w:pPr>
        <w:spacing w:after="0" w:line="240" w:lineRule="auto"/>
        <w:ind w:left="1410" w:hanging="1410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bCs/>
          <w:color w:val="333333"/>
          <w:lang w:eastAsia="de-DE"/>
        </w:rPr>
        <w:t>Einkehr</w:t>
      </w:r>
      <w:r w:rsidR="004F4AA6">
        <w:rPr>
          <w:rFonts w:ascii="Arial" w:eastAsia="Times New Roman" w:hAnsi="Arial" w:cs="Arial"/>
          <w:b/>
          <w:bCs/>
          <w:color w:val="333333"/>
          <w:lang w:eastAsia="de-DE"/>
        </w:rPr>
        <w:t>.</w:t>
      </w: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 w:rsidR="004F4AA6">
        <w:rPr>
          <w:rFonts w:ascii="Arial" w:eastAsia="Times New Roman" w:hAnsi="Arial" w:cs="Arial"/>
          <w:b/>
          <w:bCs/>
          <w:color w:val="333333"/>
          <w:lang w:eastAsia="de-DE"/>
        </w:rPr>
        <w:t>eventuell</w:t>
      </w:r>
      <w:r w:rsidR="004F4AA6">
        <w:rPr>
          <w:rFonts w:ascii="Arial" w:eastAsia="Times New Roman" w:hAnsi="Arial" w:cs="Arial"/>
          <w:b/>
          <w:bCs/>
          <w:color w:val="333333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eastAsia="de-DE"/>
        </w:rPr>
        <w:t xml:space="preserve">im </w:t>
      </w:r>
      <w:r w:rsidR="000024E2">
        <w:rPr>
          <w:rFonts w:ascii="Arial" w:eastAsia="Times New Roman" w:hAnsi="Arial" w:cs="Arial"/>
          <w:b/>
          <w:bCs/>
          <w:color w:val="333333"/>
          <w:lang w:eastAsia="de-DE"/>
        </w:rPr>
        <w:t xml:space="preserve">Biergarten HSV Götzenhain </w:t>
      </w:r>
      <w:r w:rsidR="004F4AA6">
        <w:rPr>
          <w:rFonts w:ascii="Arial" w:eastAsia="Times New Roman" w:hAnsi="Arial" w:cs="Arial"/>
          <w:b/>
          <w:bCs/>
          <w:color w:val="333333"/>
          <w:lang w:eastAsia="de-DE"/>
        </w:rPr>
        <w:t xml:space="preserve">(und/oder) </w:t>
      </w:r>
      <w:r w:rsidR="00B07BF5">
        <w:rPr>
          <w:rFonts w:ascii="Arial" w:eastAsia="Times New Roman" w:hAnsi="Arial" w:cs="Arial"/>
          <w:b/>
          <w:bCs/>
          <w:color w:val="333333"/>
          <w:lang w:eastAsia="de-DE"/>
        </w:rPr>
        <w:t xml:space="preserve">Biergarten </w:t>
      </w:r>
      <w:r w:rsidR="004D5863">
        <w:rPr>
          <w:rFonts w:ascii="Arial" w:eastAsia="Times New Roman" w:hAnsi="Arial" w:cs="Arial"/>
          <w:b/>
          <w:bCs/>
          <w:color w:val="333333"/>
          <w:lang w:eastAsia="de-DE"/>
        </w:rPr>
        <w:t>Forsthaus Kalkofen</w:t>
      </w:r>
      <w:r w:rsidR="00796F84">
        <w:rPr>
          <w:rFonts w:ascii="Arial" w:eastAsia="Times New Roman" w:hAnsi="Arial" w:cs="Arial"/>
          <w:b/>
          <w:bCs/>
          <w:color w:val="333333"/>
          <w:lang w:eastAsia="de-DE"/>
        </w:rPr>
        <w:t>.</w:t>
      </w:r>
    </w:p>
    <w:p w14:paraId="5C0BD8C1" w14:textId="78CCBC2D" w:rsidR="006F7D1A" w:rsidRDefault="00D01D7C" w:rsidP="00F10616">
      <w:pPr>
        <w:spacing w:after="0" w:line="240" w:lineRule="auto"/>
        <w:ind w:left="1410" w:hanging="1410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14:paraId="0FE8949F" w14:textId="1BDC3FF3" w:rsidR="00C66C1B" w:rsidRDefault="00D01D7C" w:rsidP="004824C0">
      <w:pPr>
        <w:spacing w:after="0" w:line="240" w:lineRule="auto"/>
        <w:ind w:left="1410" w:hanging="1410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D01D7C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="00A11C78" w:rsidRPr="00D01D7C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</w:p>
    <w:p w14:paraId="01CA99C1" w14:textId="25CD044B" w:rsidR="004D2D66" w:rsidRPr="00D01D7C" w:rsidRDefault="00D01D7C" w:rsidP="00D01D7C">
      <w:pPr>
        <w:spacing w:after="0" w:line="240" w:lineRule="auto"/>
        <w:ind w:left="1410" w:hanging="141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r w:rsidRPr="00D01D7C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G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etränke und eventuelle Verpflegung für unterwegs sind mitzubringen</w:t>
      </w:r>
    </w:p>
    <w:p w14:paraId="3B4374B5" w14:textId="29150E23" w:rsidR="00DC6AD6" w:rsidRDefault="00D01D7C" w:rsidP="001A425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</w:p>
    <w:p w14:paraId="19242F08" w14:textId="77777777" w:rsidR="00DE7FBE" w:rsidRDefault="00DE7FBE" w:rsidP="00DE7FB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r w:rsidRPr="00DE7FBE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Wegführung:</w:t>
      </w:r>
    </w:p>
    <w:p w14:paraId="7C619833" w14:textId="481C0797" w:rsidR="00D62A40" w:rsidRDefault="00DE7FBE" w:rsidP="00B0185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F27B49">
        <w:rPr>
          <w:rFonts w:ascii="Arial" w:eastAsia="Times New Roman" w:hAnsi="Arial" w:cs="Arial"/>
          <w:sz w:val="24"/>
          <w:szCs w:val="24"/>
          <w:lang w:eastAsia="de-DE"/>
        </w:rPr>
        <w:t>Die Rundtour ist für alle Gelegenheitsradler geeignet</w:t>
      </w:r>
      <w:r w:rsidRPr="0028238F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B01853"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Die Strecke geht teilweise über öffentli</w:t>
      </w:r>
      <w:r w:rsidR="00B01853"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softHyphen/>
        <w:t>che Straßen sowie über Rad-</w:t>
      </w:r>
      <w:r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W</w:t>
      </w:r>
      <w:r w:rsidR="00B01853"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irtschafts</w:t>
      </w:r>
      <w:r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wege</w:t>
      </w:r>
      <w:r w:rsidR="00B01853"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- bzw. </w:t>
      </w:r>
      <w:r w:rsidR="007223D8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Waldwege</w:t>
      </w:r>
      <w:r w:rsidR="00D62A40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="00B01853"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 </w:t>
      </w:r>
    </w:p>
    <w:p w14:paraId="7FD14F4D" w14:textId="77777777" w:rsidR="004824C0" w:rsidRDefault="00B01853" w:rsidP="00B0185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28238F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Für Rennräder </w:t>
      </w:r>
      <w:r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ist diese Tour </w:t>
      </w:r>
      <w:r w:rsidRPr="0028238F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nicht geeignet</w:t>
      </w:r>
      <w:r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. </w:t>
      </w:r>
    </w:p>
    <w:p w14:paraId="7E19C1CB" w14:textId="297C45AB" w:rsidR="00EE7E82" w:rsidRDefault="00B8462F" w:rsidP="00CA1B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</w:t>
      </w:r>
      <w:r w:rsidR="00B01853" w:rsidRPr="0028238F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 .</w:t>
      </w:r>
      <w:r w:rsidR="00CA1B7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  </w:t>
      </w:r>
    </w:p>
    <w:p w14:paraId="35B32177" w14:textId="3A81DA7A" w:rsidR="00EE7E82" w:rsidRPr="00EE7E82" w:rsidRDefault="00EE7E82" w:rsidP="00EE7E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r w:rsidRPr="00EE7E82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W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egbeschaffenheit</w:t>
      </w:r>
    </w:p>
    <w:p w14:paraId="037C6A03" w14:textId="7B2CF7FF" w:rsidR="00EE7E82" w:rsidRPr="00EE7E82" w:rsidRDefault="00EE7E82" w:rsidP="00EE7E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Loser Untergrund: </w:t>
      </w:r>
      <w:r w:rsidR="004F4AA6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2,93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km</w:t>
      </w:r>
      <w:r w:rsidR="001A0B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-      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Fester Kies: </w:t>
      </w:r>
      <w:r w:rsidR="004F4AA6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9,86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km</w:t>
      </w:r>
      <w:r w:rsidR="001A0B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1A0B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-      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Pflaster: </w:t>
      </w:r>
      <w:r w:rsidR="004F4AA6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3,18 Km</w:t>
      </w:r>
    </w:p>
    <w:p w14:paraId="443274AE" w14:textId="77777777" w:rsidR="004F4AA6" w:rsidRDefault="00EE7E82" w:rsidP="00EE7E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Straßenbelag: </w:t>
      </w:r>
      <w:r w:rsidR="004F4AA6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2</w:t>
      </w:r>
      <w:r w:rsidR="006028E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,50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km</w:t>
      </w:r>
      <w:r w:rsidR="001A0B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1A0B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-      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Asphalt: </w:t>
      </w:r>
      <w:r w:rsidR="004F4AA6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3</w:t>
      </w:r>
      <w:r w:rsidR="006028E9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7,</w:t>
      </w:r>
      <w:r w:rsidR="004F4AA6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4</w:t>
      </w:r>
      <w:r w:rsidR="008C331A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0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km</w:t>
      </w:r>
      <w:r w:rsidR="001A0B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1A0BDB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-      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Unbekannt: </w:t>
      </w:r>
      <w:r w:rsidR="004F4AA6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100</w:t>
      </w:r>
      <w:r w:rsidRPr="00EE7E82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m</w:t>
      </w:r>
      <w:r w:rsidR="00CA1B74">
        <w:rPr>
          <w:rFonts w:ascii="Arial" w:eastAsia="Times New Roman" w:hAnsi="Arial" w:cs="Arial"/>
          <w:color w:val="333333"/>
          <w:sz w:val="24"/>
          <w:szCs w:val="24"/>
          <w:lang w:eastAsia="de-DE"/>
        </w:rPr>
        <w:t xml:space="preserve">  </w:t>
      </w:r>
    </w:p>
    <w:p w14:paraId="15D5DA94" w14:textId="77777777" w:rsidR="004F4AA6" w:rsidRDefault="004F4AA6" w:rsidP="00EE7E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4DA14531" w14:textId="27055AA0" w:rsidR="0008577C" w:rsidRDefault="004F4AA6" w:rsidP="00EE7E8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</w:pPr>
      <w:proofErr w:type="spellStart"/>
      <w:r w:rsidRPr="004F4AA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Wegtypen</w:t>
      </w:r>
      <w:proofErr w:type="spellEnd"/>
      <w:r w:rsidRPr="004F4AA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>:</w:t>
      </w:r>
      <w:r w:rsidR="00CA1B74" w:rsidRPr="004F4AA6">
        <w:rPr>
          <w:rFonts w:ascii="Arial" w:eastAsia="Times New Roman" w:hAnsi="Arial" w:cs="Arial"/>
          <w:b/>
          <w:bCs/>
          <w:color w:val="333333"/>
          <w:sz w:val="24"/>
          <w:szCs w:val="24"/>
          <w:lang w:eastAsia="de-DE"/>
        </w:rPr>
        <w:t xml:space="preserve"> </w:t>
      </w:r>
    </w:p>
    <w:p w14:paraId="28D56592" w14:textId="5F633C77" w:rsidR="004F4AA6" w:rsidRDefault="004F4AA6" w:rsidP="00EE7E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4F4AA6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Fahrradweg: 18,3 Km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  <w:t xml:space="preserve">          -    Straße: </w:t>
      </w:r>
      <w:r w:rsidR="004A7A68">
        <w:rPr>
          <w:rFonts w:ascii="Arial" w:eastAsia="Times New Roman" w:hAnsi="Arial" w:cs="Arial"/>
          <w:color w:val="333333"/>
          <w:sz w:val="24"/>
          <w:szCs w:val="24"/>
          <w:lang w:eastAsia="de-DE"/>
        </w:rPr>
        <w:t>6,19 Km</w:t>
      </w:r>
      <w:r w:rsidR="004A7A68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4A7A68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 w:rsidR="004A7A68"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  <w:t>-     Nebenstraße: 10,4 Km</w:t>
      </w:r>
    </w:p>
    <w:p w14:paraId="46F5BE2B" w14:textId="71A13979" w:rsidR="004A7A68" w:rsidRPr="004F4AA6" w:rsidRDefault="004A7A68" w:rsidP="00EE7E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>Feldweg: 5,3 Km</w:t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de-DE"/>
        </w:rPr>
        <w:tab/>
        <w:t xml:space="preserve">         -     Waldweg 15,1 Km</w:t>
      </w:r>
    </w:p>
    <w:p w14:paraId="51AB7B89" w14:textId="77777777" w:rsidR="008C331A" w:rsidRDefault="008C331A" w:rsidP="00EE7E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76EA7BF9" w14:textId="77777777" w:rsidR="008C331A" w:rsidRDefault="008C331A" w:rsidP="00EE7E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</w:p>
    <w:p w14:paraId="32371F2A" w14:textId="2B7D0A9F" w:rsidR="008C331A" w:rsidRDefault="008C331A" w:rsidP="00EE7E8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e-DE"/>
        </w:rPr>
      </w:pPr>
      <w:r w:rsidRPr="004824C0">
        <w:rPr>
          <w:rFonts w:ascii="Arial" w:eastAsia="Times New Roman" w:hAnsi="Arial" w:cs="Arial"/>
          <w:b/>
          <w:bCs/>
          <w:color w:val="333333"/>
          <w:lang w:eastAsia="de-DE"/>
        </w:rPr>
        <w:t>Die Tour wird bei schlechter Witterung kurzfristig abgesagt</w:t>
      </w:r>
    </w:p>
    <w:p w14:paraId="3ABFEFE1" w14:textId="4DBB5324" w:rsidR="00400F27" w:rsidRPr="001A425B" w:rsidRDefault="00CA1B74" w:rsidP="008C331A">
      <w:pPr>
        <w:spacing w:after="0" w:line="240" w:lineRule="auto"/>
        <w:ind w:left="6372" w:firstLine="708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</w:pPr>
      <w:r w:rsidRPr="0008577C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 xml:space="preserve">gez. Jürgen </w:t>
      </w:r>
      <w:r w:rsidR="00161B62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DE"/>
        </w:rPr>
        <w:t>Wenge</w:t>
      </w:r>
    </w:p>
    <w:sectPr w:rsidR="00400F27" w:rsidRPr="001A425B" w:rsidSect="002021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46C1A"/>
    <w:multiLevelType w:val="hybridMultilevel"/>
    <w:tmpl w:val="634CB4DC"/>
    <w:lvl w:ilvl="0" w:tplc="70B06EEA">
      <w:start w:val="1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82821D4"/>
    <w:multiLevelType w:val="hybridMultilevel"/>
    <w:tmpl w:val="81ECC7A0"/>
    <w:lvl w:ilvl="0" w:tplc="F0DCEB9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35D7"/>
    <w:multiLevelType w:val="hybridMultilevel"/>
    <w:tmpl w:val="60A28F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2539"/>
    <w:multiLevelType w:val="hybridMultilevel"/>
    <w:tmpl w:val="5E7C5800"/>
    <w:lvl w:ilvl="0" w:tplc="5548FFD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658D"/>
    <w:multiLevelType w:val="hybridMultilevel"/>
    <w:tmpl w:val="4DB218DE"/>
    <w:lvl w:ilvl="0" w:tplc="EC8651D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5139">
    <w:abstractNumId w:val="0"/>
  </w:num>
  <w:num w:numId="2" w16cid:durableId="393506093">
    <w:abstractNumId w:val="2"/>
  </w:num>
  <w:num w:numId="3" w16cid:durableId="1882357457">
    <w:abstractNumId w:val="4"/>
  </w:num>
  <w:num w:numId="4" w16cid:durableId="2002269183">
    <w:abstractNumId w:val="1"/>
  </w:num>
  <w:num w:numId="5" w16cid:durableId="1017655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65"/>
    <w:rsid w:val="000024E2"/>
    <w:rsid w:val="00004BF6"/>
    <w:rsid w:val="000116D4"/>
    <w:rsid w:val="00021482"/>
    <w:rsid w:val="00042D0C"/>
    <w:rsid w:val="00053FB3"/>
    <w:rsid w:val="000551DE"/>
    <w:rsid w:val="00071297"/>
    <w:rsid w:val="0007245B"/>
    <w:rsid w:val="0008577C"/>
    <w:rsid w:val="000862A7"/>
    <w:rsid w:val="000A4161"/>
    <w:rsid w:val="000C6956"/>
    <w:rsid w:val="000E5EE4"/>
    <w:rsid w:val="000F3D53"/>
    <w:rsid w:val="001007F5"/>
    <w:rsid w:val="00106C81"/>
    <w:rsid w:val="001130E2"/>
    <w:rsid w:val="0011798A"/>
    <w:rsid w:val="00136F64"/>
    <w:rsid w:val="00150A87"/>
    <w:rsid w:val="00160388"/>
    <w:rsid w:val="00161B62"/>
    <w:rsid w:val="00164AEE"/>
    <w:rsid w:val="00173047"/>
    <w:rsid w:val="00176E6D"/>
    <w:rsid w:val="001830C4"/>
    <w:rsid w:val="00183A39"/>
    <w:rsid w:val="00186C91"/>
    <w:rsid w:val="00191E18"/>
    <w:rsid w:val="001A0BDB"/>
    <w:rsid w:val="001A425B"/>
    <w:rsid w:val="001A7358"/>
    <w:rsid w:val="001B3F4C"/>
    <w:rsid w:val="001D4E4C"/>
    <w:rsid w:val="001E085D"/>
    <w:rsid w:val="001E625C"/>
    <w:rsid w:val="001F7351"/>
    <w:rsid w:val="00202115"/>
    <w:rsid w:val="002317E2"/>
    <w:rsid w:val="00273D12"/>
    <w:rsid w:val="00276483"/>
    <w:rsid w:val="00281EBB"/>
    <w:rsid w:val="0028238F"/>
    <w:rsid w:val="00287439"/>
    <w:rsid w:val="002A560C"/>
    <w:rsid w:val="002B32F4"/>
    <w:rsid w:val="002C7678"/>
    <w:rsid w:val="002D4ADE"/>
    <w:rsid w:val="002E2A08"/>
    <w:rsid w:val="0031195E"/>
    <w:rsid w:val="0032350D"/>
    <w:rsid w:val="003270C6"/>
    <w:rsid w:val="00341B25"/>
    <w:rsid w:val="003558B2"/>
    <w:rsid w:val="00382781"/>
    <w:rsid w:val="003A14D4"/>
    <w:rsid w:val="003A2240"/>
    <w:rsid w:val="003A4042"/>
    <w:rsid w:val="003A7958"/>
    <w:rsid w:val="003C12D5"/>
    <w:rsid w:val="003C6052"/>
    <w:rsid w:val="003D15DE"/>
    <w:rsid w:val="003E45FB"/>
    <w:rsid w:val="003F03F0"/>
    <w:rsid w:val="003F18F7"/>
    <w:rsid w:val="00400F27"/>
    <w:rsid w:val="0040388E"/>
    <w:rsid w:val="00442C59"/>
    <w:rsid w:val="00444A1B"/>
    <w:rsid w:val="00447C44"/>
    <w:rsid w:val="0046253E"/>
    <w:rsid w:val="00471EF5"/>
    <w:rsid w:val="004824C0"/>
    <w:rsid w:val="004901D5"/>
    <w:rsid w:val="004A0669"/>
    <w:rsid w:val="004A7A68"/>
    <w:rsid w:val="004D2D66"/>
    <w:rsid w:val="004D3266"/>
    <w:rsid w:val="004D5863"/>
    <w:rsid w:val="004D6949"/>
    <w:rsid w:val="004E423E"/>
    <w:rsid w:val="004F4AA6"/>
    <w:rsid w:val="0050290E"/>
    <w:rsid w:val="005453E9"/>
    <w:rsid w:val="00545471"/>
    <w:rsid w:val="00545AFB"/>
    <w:rsid w:val="005B32F2"/>
    <w:rsid w:val="005B487A"/>
    <w:rsid w:val="005C6ABF"/>
    <w:rsid w:val="005D0B04"/>
    <w:rsid w:val="005D3E29"/>
    <w:rsid w:val="006028E9"/>
    <w:rsid w:val="0061051A"/>
    <w:rsid w:val="00610AED"/>
    <w:rsid w:val="00636E76"/>
    <w:rsid w:val="00646EBC"/>
    <w:rsid w:val="00654DEC"/>
    <w:rsid w:val="00662365"/>
    <w:rsid w:val="00666E38"/>
    <w:rsid w:val="006A1E8F"/>
    <w:rsid w:val="006F7D1A"/>
    <w:rsid w:val="00707394"/>
    <w:rsid w:val="00714E64"/>
    <w:rsid w:val="00720326"/>
    <w:rsid w:val="00721A6D"/>
    <w:rsid w:val="007223D8"/>
    <w:rsid w:val="007246B6"/>
    <w:rsid w:val="0073362F"/>
    <w:rsid w:val="007909F8"/>
    <w:rsid w:val="00796F84"/>
    <w:rsid w:val="007A15A9"/>
    <w:rsid w:val="007B028F"/>
    <w:rsid w:val="007B1A9F"/>
    <w:rsid w:val="007B3F06"/>
    <w:rsid w:val="007C3637"/>
    <w:rsid w:val="007E347C"/>
    <w:rsid w:val="007E7441"/>
    <w:rsid w:val="007F1A7A"/>
    <w:rsid w:val="007F7A0B"/>
    <w:rsid w:val="00805B72"/>
    <w:rsid w:val="00862A65"/>
    <w:rsid w:val="0087065F"/>
    <w:rsid w:val="0088166C"/>
    <w:rsid w:val="00885314"/>
    <w:rsid w:val="00896041"/>
    <w:rsid w:val="00896D36"/>
    <w:rsid w:val="008A42A9"/>
    <w:rsid w:val="008A666B"/>
    <w:rsid w:val="008B7FE1"/>
    <w:rsid w:val="008C331A"/>
    <w:rsid w:val="008C7E02"/>
    <w:rsid w:val="008E6BDF"/>
    <w:rsid w:val="0090565A"/>
    <w:rsid w:val="00912563"/>
    <w:rsid w:val="00912AD9"/>
    <w:rsid w:val="009279B8"/>
    <w:rsid w:val="0093677C"/>
    <w:rsid w:val="00962D32"/>
    <w:rsid w:val="00966443"/>
    <w:rsid w:val="00971CD2"/>
    <w:rsid w:val="00992919"/>
    <w:rsid w:val="009A05F0"/>
    <w:rsid w:val="009A7DB1"/>
    <w:rsid w:val="009B76D2"/>
    <w:rsid w:val="009C10C0"/>
    <w:rsid w:val="009C6128"/>
    <w:rsid w:val="009D11D7"/>
    <w:rsid w:val="009D3E7E"/>
    <w:rsid w:val="009D5B60"/>
    <w:rsid w:val="009E7703"/>
    <w:rsid w:val="00A11C78"/>
    <w:rsid w:val="00A162D3"/>
    <w:rsid w:val="00A244C9"/>
    <w:rsid w:val="00A378BC"/>
    <w:rsid w:val="00A4043B"/>
    <w:rsid w:val="00A4386C"/>
    <w:rsid w:val="00A568E3"/>
    <w:rsid w:val="00A57014"/>
    <w:rsid w:val="00A76B7D"/>
    <w:rsid w:val="00A87228"/>
    <w:rsid w:val="00A90084"/>
    <w:rsid w:val="00A9719A"/>
    <w:rsid w:val="00AA0262"/>
    <w:rsid w:val="00AA1292"/>
    <w:rsid w:val="00AA307D"/>
    <w:rsid w:val="00AC30B7"/>
    <w:rsid w:val="00AC38BB"/>
    <w:rsid w:val="00AD7FDC"/>
    <w:rsid w:val="00AE25B2"/>
    <w:rsid w:val="00AE2617"/>
    <w:rsid w:val="00AE557B"/>
    <w:rsid w:val="00B01853"/>
    <w:rsid w:val="00B05615"/>
    <w:rsid w:val="00B07BF5"/>
    <w:rsid w:val="00B11618"/>
    <w:rsid w:val="00B53AFB"/>
    <w:rsid w:val="00B60006"/>
    <w:rsid w:val="00B65310"/>
    <w:rsid w:val="00B751FC"/>
    <w:rsid w:val="00B8462F"/>
    <w:rsid w:val="00B94C55"/>
    <w:rsid w:val="00B966F5"/>
    <w:rsid w:val="00B97470"/>
    <w:rsid w:val="00BA12AC"/>
    <w:rsid w:val="00BA1818"/>
    <w:rsid w:val="00BB0F94"/>
    <w:rsid w:val="00BF0DDB"/>
    <w:rsid w:val="00C030AE"/>
    <w:rsid w:val="00C039F3"/>
    <w:rsid w:val="00C06827"/>
    <w:rsid w:val="00C16C74"/>
    <w:rsid w:val="00C263C1"/>
    <w:rsid w:val="00C335BE"/>
    <w:rsid w:val="00C40BCB"/>
    <w:rsid w:val="00C5299C"/>
    <w:rsid w:val="00C60C4D"/>
    <w:rsid w:val="00C66C1B"/>
    <w:rsid w:val="00C75BD4"/>
    <w:rsid w:val="00CA1B74"/>
    <w:rsid w:val="00CA3B77"/>
    <w:rsid w:val="00CA6169"/>
    <w:rsid w:val="00CC6E28"/>
    <w:rsid w:val="00D01D7C"/>
    <w:rsid w:val="00D0599F"/>
    <w:rsid w:val="00D2016B"/>
    <w:rsid w:val="00D62A40"/>
    <w:rsid w:val="00D92B81"/>
    <w:rsid w:val="00DC225B"/>
    <w:rsid w:val="00DC6AD6"/>
    <w:rsid w:val="00DE7FBE"/>
    <w:rsid w:val="00DF1720"/>
    <w:rsid w:val="00E04880"/>
    <w:rsid w:val="00E16B0B"/>
    <w:rsid w:val="00E36C0F"/>
    <w:rsid w:val="00E463B8"/>
    <w:rsid w:val="00EA39A3"/>
    <w:rsid w:val="00EE7E82"/>
    <w:rsid w:val="00F02B9F"/>
    <w:rsid w:val="00F06B0D"/>
    <w:rsid w:val="00F07DDC"/>
    <w:rsid w:val="00F10616"/>
    <w:rsid w:val="00F16EBC"/>
    <w:rsid w:val="00F27B49"/>
    <w:rsid w:val="00F667DE"/>
    <w:rsid w:val="00F94AB9"/>
    <w:rsid w:val="00FA1C20"/>
    <w:rsid w:val="00FE0D9E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4820"/>
  <w15:chartTrackingRefBased/>
  <w15:docId w15:val="{8D2EF08E-40DE-4795-96E6-FCE8357F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5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B01853"/>
    <w:rPr>
      <w:i/>
      <w:iCs/>
    </w:rPr>
  </w:style>
  <w:style w:type="character" w:styleId="Fett">
    <w:name w:val="Strong"/>
    <w:basedOn w:val="Absatz-Standardschriftart"/>
    <w:uiPriority w:val="22"/>
    <w:qFormat/>
    <w:rsid w:val="00176E6D"/>
    <w:rPr>
      <w:b/>
      <w:bCs/>
    </w:rPr>
  </w:style>
  <w:style w:type="character" w:customStyle="1" w:styleId="hgkelc">
    <w:name w:val="hgkelc"/>
    <w:basedOn w:val="Absatz-Standardschriftart"/>
    <w:rsid w:val="0031195E"/>
  </w:style>
  <w:style w:type="paragraph" w:styleId="Listenabsatz">
    <w:name w:val="List Paragraph"/>
    <w:basedOn w:val="Standard"/>
    <w:uiPriority w:val="34"/>
    <w:qFormat/>
    <w:rsid w:val="00C5299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551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6E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6E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6E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6E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6E3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1B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Wenge</dc:creator>
  <cp:keywords/>
  <dc:description/>
  <cp:lastModifiedBy>Jürgen Wenge</cp:lastModifiedBy>
  <cp:revision>10</cp:revision>
  <cp:lastPrinted>2021-05-09T08:05:00Z</cp:lastPrinted>
  <dcterms:created xsi:type="dcterms:W3CDTF">2023-03-14T12:00:00Z</dcterms:created>
  <dcterms:modified xsi:type="dcterms:W3CDTF">2024-05-29T10:45:00Z</dcterms:modified>
</cp:coreProperties>
</file>